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78A" w:rsidRDefault="0082578A" w:rsidP="0082578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SÁCH ĐĂNG KÝ THAM DỰ </w:t>
      </w:r>
    </w:p>
    <w:p w:rsidR="0082578A" w:rsidRDefault="0082578A" w:rsidP="0082578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MÔN ĐẠP BONG BÓNG HỘI THAO TRƯỜNG</w:t>
      </w:r>
    </w:p>
    <w:p w:rsidR="0082578A" w:rsidRDefault="0082578A" w:rsidP="0082578A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2018</w:t>
      </w:r>
    </w:p>
    <w:p w:rsidR="0082578A" w:rsidRDefault="0082578A" w:rsidP="0082578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82578A" w:rsidRDefault="0082578A" w:rsidP="0082578A">
      <w:pPr>
        <w:spacing w:before="80" w:line="320" w:lineRule="exact"/>
        <w:jc w:val="both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Đội</w:t>
      </w:r>
      <w:proofErr w:type="spellEnd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</w:t>
      </w:r>
    </w:p>
    <w:p w:rsidR="0082578A" w:rsidRDefault="0082578A" w:rsidP="0082578A">
      <w:pPr>
        <w:spacing w:before="120" w:line="280" w:lineRule="exac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Đội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trưởng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82578A" w:rsidRDefault="0082578A" w:rsidP="0082578A">
      <w:pPr>
        <w:spacing w:before="60" w:line="280" w:lineRule="exact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3172"/>
        <w:gridCol w:w="3827"/>
        <w:gridCol w:w="1928"/>
      </w:tblGrid>
      <w:tr w:rsidR="0082578A" w:rsidTr="0082578A">
        <w:tc>
          <w:tcPr>
            <w:tcW w:w="656" w:type="dxa"/>
          </w:tcPr>
          <w:p w:rsidR="0082578A" w:rsidRDefault="0082578A" w:rsidP="00BA3199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3172" w:type="dxa"/>
          </w:tcPr>
          <w:p w:rsidR="0082578A" w:rsidRDefault="0082578A" w:rsidP="00BA3199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Họ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và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827" w:type="dxa"/>
          </w:tcPr>
          <w:p w:rsidR="0082578A" w:rsidRDefault="0082578A" w:rsidP="00BA3199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Tổ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Đoàn</w:t>
            </w:r>
            <w:proofErr w:type="spellEnd"/>
          </w:p>
        </w:tc>
        <w:tc>
          <w:tcPr>
            <w:tcW w:w="1928" w:type="dxa"/>
          </w:tcPr>
          <w:p w:rsidR="0082578A" w:rsidRDefault="0082578A" w:rsidP="00BA3199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Ghi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82578A" w:rsidTr="0082578A">
        <w:tc>
          <w:tcPr>
            <w:tcW w:w="656" w:type="dxa"/>
          </w:tcPr>
          <w:p w:rsidR="0082578A" w:rsidRDefault="0082578A" w:rsidP="00BA3199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72" w:type="dxa"/>
          </w:tcPr>
          <w:p w:rsidR="0082578A" w:rsidRDefault="0082578A" w:rsidP="00BA3199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Nguyễn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Ngọc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3827" w:type="dxa"/>
          </w:tcPr>
          <w:p w:rsidR="0082578A" w:rsidRDefault="0082578A" w:rsidP="00BA3199">
            <w:pPr>
              <w:spacing w:before="120" w:after="120" w:line="280" w:lineRule="exact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Công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nghệ</w:t>
            </w:r>
            <w:proofErr w:type="spellEnd"/>
            <w:r>
              <w:rPr>
                <w:bCs/>
                <w:sz w:val="28"/>
                <w:szCs w:val="28"/>
              </w:rPr>
              <w:t xml:space="preserve"> may- </w:t>
            </w:r>
            <w:proofErr w:type="spellStart"/>
            <w:r>
              <w:rPr>
                <w:bCs/>
                <w:sz w:val="28"/>
                <w:szCs w:val="28"/>
              </w:rPr>
              <w:t>Thời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928" w:type="dxa"/>
          </w:tcPr>
          <w:p w:rsidR="0082578A" w:rsidRDefault="0082578A" w:rsidP="00BA3199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  <w:tr w:rsidR="0082578A" w:rsidTr="0082578A">
        <w:tc>
          <w:tcPr>
            <w:tcW w:w="656" w:type="dxa"/>
          </w:tcPr>
          <w:p w:rsidR="0082578A" w:rsidRDefault="0082578A" w:rsidP="00BA3199">
            <w:pPr>
              <w:spacing w:before="120" w:after="120"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72" w:type="dxa"/>
          </w:tcPr>
          <w:p w:rsidR="0082578A" w:rsidRDefault="0082578A" w:rsidP="00BA3199">
            <w:pPr>
              <w:spacing w:before="120" w:after="120" w:line="280" w:lineRule="exact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Lâm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Thị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Phương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3827" w:type="dxa"/>
          </w:tcPr>
          <w:p w:rsidR="0082578A" w:rsidRDefault="0082578A" w:rsidP="00BA3199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Công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nghệ</w:t>
            </w:r>
            <w:proofErr w:type="spellEnd"/>
            <w:r>
              <w:rPr>
                <w:bCs/>
                <w:sz w:val="28"/>
                <w:szCs w:val="28"/>
              </w:rPr>
              <w:t xml:space="preserve"> may- </w:t>
            </w:r>
            <w:proofErr w:type="spellStart"/>
            <w:r>
              <w:rPr>
                <w:bCs/>
                <w:sz w:val="28"/>
                <w:szCs w:val="28"/>
              </w:rPr>
              <w:t>Thời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928" w:type="dxa"/>
          </w:tcPr>
          <w:p w:rsidR="0082578A" w:rsidRDefault="0082578A" w:rsidP="00BA3199">
            <w:pPr>
              <w:spacing w:before="120" w:after="120" w:line="280" w:lineRule="exac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2578A" w:rsidRDefault="0082578A" w:rsidP="0082578A">
      <w:pPr>
        <w:spacing w:before="60" w:line="280" w:lineRule="exact"/>
        <w:rPr>
          <w:b/>
          <w:sz w:val="28"/>
          <w:szCs w:val="28"/>
        </w:rPr>
      </w:pPr>
    </w:p>
    <w:p w:rsidR="0082578A" w:rsidRDefault="0082578A" w:rsidP="0082578A">
      <w:pPr>
        <w:wordWrap w:val="0"/>
        <w:spacing w:before="60" w:line="280" w:lineRule="exact"/>
        <w:ind w:left="2880"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Đại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Tổ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Công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đoàn</w:t>
      </w:r>
      <w:proofErr w:type="spellEnd"/>
    </w:p>
    <w:p w:rsidR="0082578A" w:rsidRDefault="0082578A" w:rsidP="0082578A">
      <w:pPr>
        <w:wordWrap w:val="0"/>
        <w:spacing w:before="60" w:line="280" w:lineRule="exact"/>
        <w:ind w:left="2880"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Trưởng</w:t>
      </w:r>
      <w:proofErr w:type="spellEnd"/>
    </w:p>
    <w:p w:rsidR="0082578A" w:rsidRDefault="0082578A" w:rsidP="0082578A">
      <w:pPr>
        <w:spacing w:before="60" w:line="280" w:lineRule="exact"/>
        <w:jc w:val="both"/>
        <w:rPr>
          <w:b/>
          <w:sz w:val="28"/>
          <w:szCs w:val="28"/>
        </w:rPr>
      </w:pPr>
    </w:p>
    <w:p w:rsidR="0082578A" w:rsidRDefault="0082578A" w:rsidP="0082578A">
      <w:pPr>
        <w:spacing w:before="60" w:line="28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                                                                            </w:t>
      </w:r>
      <w:bookmarkStart w:id="0" w:name="_GoBack"/>
      <w:bookmarkEnd w:id="0"/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</w:p>
    <w:p w:rsidR="0082578A" w:rsidRDefault="0082578A" w:rsidP="0082578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2578A" w:rsidRDefault="0082578A" w:rsidP="0082578A">
      <w:pPr>
        <w:spacing w:before="60" w:line="280" w:lineRule="exact"/>
        <w:jc w:val="both"/>
        <w:rPr>
          <w:b/>
          <w:sz w:val="28"/>
          <w:szCs w:val="28"/>
        </w:rPr>
      </w:pPr>
    </w:p>
    <w:p w:rsidR="007406E5" w:rsidRDefault="007406E5"/>
    <w:sectPr w:rsidR="007406E5" w:rsidSect="00627316">
      <w:footerReference w:type="even" r:id="rId5"/>
      <w:footerReference w:type="default" r:id="rId6"/>
      <w:pgSz w:w="11907" w:h="16840"/>
      <w:pgMar w:top="719" w:right="848" w:bottom="180" w:left="1560" w:header="720" w:footer="18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C4C" w:rsidRDefault="0082578A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>PAGE</w:instrText>
    </w:r>
    <w:r>
      <w:rPr>
        <w:rStyle w:val="PageNumber"/>
      </w:rPr>
      <w:instrText xml:space="preserve">  </w:instrText>
    </w:r>
    <w:r>
      <w:fldChar w:fldCharType="end"/>
    </w:r>
  </w:p>
  <w:p w:rsidR="00FD1C4C" w:rsidRDefault="0082578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C4C" w:rsidRDefault="0082578A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  <w:noProof/>
      </w:rPr>
      <w:t>1</w:t>
    </w:r>
    <w:r>
      <w:fldChar w:fldCharType="end"/>
    </w:r>
  </w:p>
  <w:p w:rsidR="00FD1C4C" w:rsidRDefault="0082578A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78A"/>
    <w:rsid w:val="007406E5"/>
    <w:rsid w:val="0082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82578A"/>
  </w:style>
  <w:style w:type="paragraph" w:styleId="Footer">
    <w:name w:val="footer"/>
    <w:basedOn w:val="Normal"/>
    <w:link w:val="FooterChar"/>
    <w:rsid w:val="0082578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2578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82578A"/>
  </w:style>
  <w:style w:type="paragraph" w:styleId="Footer">
    <w:name w:val="footer"/>
    <w:basedOn w:val="Normal"/>
    <w:link w:val="FooterChar"/>
    <w:rsid w:val="0082578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2578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2018-05-16T03:48:00Z</dcterms:created>
  <dcterms:modified xsi:type="dcterms:W3CDTF">2018-05-16T03:51:00Z</dcterms:modified>
</cp:coreProperties>
</file>